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4ED835" w14:textId="74E6B178" w:rsidR="00F34DA8" w:rsidRPr="007D5696" w:rsidRDefault="00F34DA8" w:rsidP="00CE5B2E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bookmarkStart w:id="0" w:name="_GoBack"/>
      <w:bookmarkEnd w:id="0"/>
      <w:r w:rsidRPr="007D5696"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Pr="007D5696">
        <w:rPr>
          <w:rFonts w:ascii="仿宋" w:eastAsia="仿宋" w:hAnsi="仿宋"/>
          <w:b/>
          <w:bCs/>
          <w:sz w:val="32"/>
          <w:szCs w:val="32"/>
        </w:rPr>
        <w:t>3</w:t>
      </w:r>
    </w:p>
    <w:p w14:paraId="763786EB" w14:textId="513351DD" w:rsidR="00375B57" w:rsidRPr="007D5696" w:rsidRDefault="00F34DA8" w:rsidP="00F34DA8">
      <w:pPr>
        <w:spacing w:line="360" w:lineRule="auto"/>
        <w:ind w:firstLineChars="200" w:firstLine="643"/>
        <w:jc w:val="center"/>
        <w:rPr>
          <w:rFonts w:ascii="仿宋" w:eastAsia="仿宋" w:hAnsi="仿宋"/>
          <w:b/>
          <w:bCs/>
          <w:sz w:val="32"/>
          <w:szCs w:val="32"/>
        </w:rPr>
      </w:pPr>
      <w:r w:rsidRPr="007D5696">
        <w:rPr>
          <w:rFonts w:ascii="仿宋" w:eastAsia="仿宋" w:hAnsi="仿宋" w:hint="eastAsia"/>
          <w:b/>
          <w:bCs/>
          <w:sz w:val="32"/>
          <w:szCs w:val="32"/>
        </w:rPr>
        <w:t>报名流程</w:t>
      </w:r>
    </w:p>
    <w:p w14:paraId="38D85C22" w14:textId="77777777" w:rsidR="00CE5B2E" w:rsidRPr="007D5696" w:rsidRDefault="00CE5B2E" w:rsidP="00F34DA8">
      <w:pPr>
        <w:spacing w:line="360" w:lineRule="auto"/>
        <w:ind w:firstLineChars="200" w:firstLine="643"/>
        <w:jc w:val="center"/>
        <w:rPr>
          <w:rFonts w:ascii="仿宋" w:eastAsia="仿宋" w:hAnsi="仿宋"/>
          <w:b/>
          <w:bCs/>
          <w:sz w:val="32"/>
          <w:szCs w:val="32"/>
        </w:rPr>
      </w:pPr>
    </w:p>
    <w:p w14:paraId="23C57C11" w14:textId="77777777" w:rsidR="00375B57" w:rsidRPr="007D5696" w:rsidRDefault="00375B57" w:rsidP="00375B57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7D5696">
        <w:rPr>
          <w:rFonts w:ascii="仿宋" w:eastAsia="仿宋" w:hAnsi="仿宋" w:hint="eastAsia"/>
          <w:b/>
          <w:bCs/>
          <w:sz w:val="32"/>
          <w:szCs w:val="32"/>
        </w:rPr>
        <w:t>团体报名：电脑端</w:t>
      </w:r>
    </w:p>
    <w:p w14:paraId="0B3CB4FC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1.登录培训管理系统网址：</w:t>
      </w:r>
      <w:bookmarkStart w:id="1" w:name="OLE_LINK3"/>
      <w:bookmarkStart w:id="2" w:name="OLE_LINK4"/>
      <w:r w:rsidRPr="007D5696">
        <w:rPr>
          <w:rFonts w:ascii="仿宋" w:eastAsia="仿宋" w:hAnsi="仿宋" w:hint="eastAsia"/>
          <w:bCs/>
          <w:sz w:val="32"/>
          <w:szCs w:val="32"/>
        </w:rPr>
        <w:t>http://px.stcma.cn</w:t>
      </w:r>
      <w:bookmarkEnd w:id="1"/>
      <w:bookmarkEnd w:id="2"/>
      <w:r w:rsidRPr="007D5696">
        <w:rPr>
          <w:rFonts w:ascii="仿宋" w:eastAsia="仿宋" w:hAnsi="仿宋" w:hint="eastAsia"/>
          <w:bCs/>
          <w:sz w:val="32"/>
          <w:szCs w:val="32"/>
        </w:rPr>
        <w:t>；</w:t>
      </w:r>
    </w:p>
    <w:p w14:paraId="32F7DEC5" w14:textId="5CE303E0" w:rsidR="004C34BF" w:rsidRPr="007D5696" w:rsidRDefault="004C34BF" w:rsidP="00C45306">
      <w:pPr>
        <w:pStyle w:val="aa"/>
        <w:numPr>
          <w:ilvl w:val="0"/>
          <w:numId w:val="3"/>
        </w:numPr>
        <w:spacing w:line="360" w:lineRule="auto"/>
        <w:ind w:firstLineChars="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已有账户请输入“用户名”和“密码”点击登录</w:t>
      </w:r>
    </w:p>
    <w:p w14:paraId="6A2A0062" w14:textId="4A58BCA6" w:rsidR="004C34BF" w:rsidRPr="007D5696" w:rsidRDefault="004C34BF" w:rsidP="00C45306">
      <w:pPr>
        <w:pStyle w:val="aa"/>
        <w:numPr>
          <w:ilvl w:val="0"/>
          <w:numId w:val="3"/>
        </w:numPr>
        <w:spacing w:line="360" w:lineRule="auto"/>
        <w:ind w:firstLineChars="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没有账户的请点击“注册”（注意：企业报名的在类型里请选择“公司用户”。一定要记住登录名、密码）；</w:t>
      </w:r>
    </w:p>
    <w:p w14:paraId="685DA11E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2.登录“培训管理系统”后找到相对应的课程，点击“我要报名”按钮→进入对话框后→点击右上角“多人批量申请”→ 再点击右上角“批量导入申请”进入对话框。</w:t>
      </w:r>
    </w:p>
    <w:p w14:paraId="6AFADCDA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第一步：导出模板，并在模板里填写数据。（在模板里“</w:t>
      </w:r>
      <w:proofErr w:type="gramStart"/>
      <w:r w:rsidRPr="007D5696">
        <w:rPr>
          <w:rFonts w:ascii="仿宋" w:eastAsia="仿宋" w:hAnsi="仿宋" w:hint="eastAsia"/>
          <w:bCs/>
          <w:sz w:val="32"/>
          <w:szCs w:val="32"/>
        </w:rPr>
        <w:t>帐号</w:t>
      </w:r>
      <w:proofErr w:type="gramEnd"/>
      <w:r w:rsidRPr="007D5696">
        <w:rPr>
          <w:rFonts w:ascii="仿宋" w:eastAsia="仿宋" w:hAnsi="仿宋" w:hint="eastAsia"/>
          <w:bCs/>
          <w:sz w:val="32"/>
          <w:szCs w:val="32"/>
        </w:rPr>
        <w:t>”一栏不用填写）</w:t>
      </w:r>
    </w:p>
    <w:p w14:paraId="34F7990C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第二步：选择课程→选择相对应的课程。</w:t>
      </w:r>
    </w:p>
    <w:p w14:paraId="19B732F5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第三步：选择科目→选择相对应的课程。</w:t>
      </w:r>
    </w:p>
    <w:p w14:paraId="242AB36D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第四步：导入数据 → “选择文件”（第一步已填写完整的数据模板）。（“效验结果”均为成功，确定导入人数无误，再点击“确认导入”按钮）→ 等待审核。</w:t>
      </w:r>
    </w:p>
    <w:p w14:paraId="15322EF2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注：须按以上步骤操作，不可颠倒顺序。</w:t>
      </w:r>
    </w:p>
    <w:p w14:paraId="413FC54B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第五步：在收到短信提示审核通过后，再次登录网站 → 点击右上角“我的”→进入“通用培训申请”→找到所报培训项目“在线支付”→按提示，支付培训费用。</w:t>
      </w:r>
    </w:p>
    <w:p w14:paraId="46809DBF" w14:textId="77777777" w:rsidR="004C34BF" w:rsidRPr="007D5696" w:rsidRDefault="004C34BF" w:rsidP="004C34BF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7D5696">
        <w:rPr>
          <w:rFonts w:ascii="仿宋" w:eastAsia="仿宋" w:hAnsi="仿宋" w:hint="eastAsia"/>
          <w:b/>
          <w:bCs/>
          <w:sz w:val="32"/>
          <w:szCs w:val="32"/>
        </w:rPr>
        <w:lastRenderedPageBreak/>
        <w:t>个人报名：电脑端和</w:t>
      </w:r>
      <w:proofErr w:type="gramStart"/>
      <w:r w:rsidRPr="007D5696">
        <w:rPr>
          <w:rFonts w:ascii="仿宋" w:eastAsia="仿宋" w:hAnsi="仿宋" w:hint="eastAsia"/>
          <w:b/>
          <w:bCs/>
          <w:sz w:val="32"/>
          <w:szCs w:val="32"/>
        </w:rPr>
        <w:t>微信端</w:t>
      </w:r>
      <w:proofErr w:type="gramEnd"/>
      <w:r w:rsidRPr="007D5696">
        <w:rPr>
          <w:rFonts w:ascii="仿宋" w:eastAsia="仿宋" w:hAnsi="仿宋" w:hint="eastAsia"/>
          <w:b/>
          <w:bCs/>
          <w:sz w:val="32"/>
          <w:szCs w:val="32"/>
        </w:rPr>
        <w:t>二种方式</w:t>
      </w:r>
    </w:p>
    <w:p w14:paraId="4F307783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1.登录培训报名系统</w:t>
      </w:r>
    </w:p>
    <w:p w14:paraId="1165AF3D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（1）电脑端-登录培训系统网址:http://px.stcma.cn进入“培训管理系统”。</w:t>
      </w:r>
    </w:p>
    <w:p w14:paraId="0500780D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（2）</w:t>
      </w:r>
      <w:proofErr w:type="gramStart"/>
      <w:r w:rsidRPr="007D5696">
        <w:rPr>
          <w:rFonts w:ascii="仿宋" w:eastAsia="仿宋" w:hAnsi="仿宋" w:hint="eastAsia"/>
          <w:bCs/>
          <w:sz w:val="32"/>
          <w:szCs w:val="32"/>
        </w:rPr>
        <w:t>微信端</w:t>
      </w:r>
      <w:proofErr w:type="gramEnd"/>
      <w:r w:rsidRPr="007D5696">
        <w:rPr>
          <w:rFonts w:ascii="仿宋" w:eastAsia="仿宋" w:hAnsi="仿宋" w:hint="eastAsia"/>
          <w:bCs/>
          <w:sz w:val="32"/>
          <w:szCs w:val="32"/>
        </w:rPr>
        <w:t>-关注“上海中药培训”公众号，点击左下角“学员服务”→点击“培训报名”。</w:t>
      </w:r>
    </w:p>
    <w:p w14:paraId="7E0A49BC" w14:textId="730FDCA9" w:rsidR="004C34BF" w:rsidRPr="007D5696" w:rsidRDefault="004C34BF" w:rsidP="00C45306">
      <w:pPr>
        <w:pStyle w:val="aa"/>
        <w:numPr>
          <w:ilvl w:val="0"/>
          <w:numId w:val="4"/>
        </w:numPr>
        <w:spacing w:line="360" w:lineRule="auto"/>
        <w:ind w:firstLineChars="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已有账户请输入“用户名”和“密码”点击登录</w:t>
      </w:r>
    </w:p>
    <w:p w14:paraId="6BBBA848" w14:textId="0EA0FB98" w:rsidR="004C34BF" w:rsidRPr="007D5696" w:rsidRDefault="004C34BF" w:rsidP="00C45306">
      <w:pPr>
        <w:pStyle w:val="aa"/>
        <w:numPr>
          <w:ilvl w:val="0"/>
          <w:numId w:val="4"/>
        </w:numPr>
        <w:spacing w:line="360" w:lineRule="auto"/>
        <w:ind w:firstLineChars="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没有账户的请点击“注册”（注意：个人报名的在类型里请选择“普通用户”。一定要记住登录名、密码）；</w:t>
      </w:r>
    </w:p>
    <w:p w14:paraId="1933BD15" w14:textId="77777777" w:rsidR="004C34BF" w:rsidRPr="007D5696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2.登录“培训管理系统”后找到相对应的课程，点击“我要报名”按钮→录入基本信息（注意：手机号码请填写培训人员本人的），→点击提交。</w:t>
      </w:r>
    </w:p>
    <w:p w14:paraId="6DC16549" w14:textId="70E989E5" w:rsidR="00375B57" w:rsidRPr="00375B57" w:rsidRDefault="004C34BF" w:rsidP="004C34BF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3.在收到短信提示审核通过后，再次登录网站 → 点击右上</w:t>
      </w:r>
      <w:proofErr w:type="gramStart"/>
      <w:r w:rsidRPr="007D5696">
        <w:rPr>
          <w:rFonts w:ascii="仿宋" w:eastAsia="仿宋" w:hAnsi="仿宋" w:hint="eastAsia"/>
          <w:bCs/>
          <w:sz w:val="32"/>
          <w:szCs w:val="32"/>
        </w:rPr>
        <w:t>击</w:t>
      </w:r>
      <w:proofErr w:type="gramEnd"/>
      <w:r w:rsidRPr="007D5696">
        <w:rPr>
          <w:rFonts w:ascii="仿宋" w:eastAsia="仿宋" w:hAnsi="仿宋" w:hint="eastAsia"/>
          <w:bCs/>
          <w:sz w:val="32"/>
          <w:szCs w:val="32"/>
        </w:rPr>
        <w:t>“我的”→进入“我的申请”或“全部申请培训记录”找到所报培训项目→点击“在线支付”→ 按提示，支付培训费用（请在收到短信后两天内支付，逾期视作自动放弃）。</w:t>
      </w:r>
    </w:p>
    <w:sectPr w:rsidR="00375B57" w:rsidRPr="00375B57">
      <w:pgSz w:w="11906" w:h="16838"/>
      <w:pgMar w:top="156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D0C3D9" w14:textId="77777777" w:rsidR="002E6FCF" w:rsidRDefault="002E6FCF"/>
  </w:endnote>
  <w:endnote w:type="continuationSeparator" w:id="0">
    <w:p w14:paraId="355CA85C" w14:textId="77777777" w:rsidR="002E6FCF" w:rsidRDefault="002E6FC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0C26D9" w14:textId="77777777" w:rsidR="002E6FCF" w:rsidRDefault="002E6FCF"/>
  </w:footnote>
  <w:footnote w:type="continuationSeparator" w:id="0">
    <w:p w14:paraId="75598BC3" w14:textId="77777777" w:rsidR="002E6FCF" w:rsidRDefault="002E6F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32C0F"/>
    <w:multiLevelType w:val="hybridMultilevel"/>
    <w:tmpl w:val="E8FE0334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43723655"/>
    <w:multiLevelType w:val="hybridMultilevel"/>
    <w:tmpl w:val="2FD41EC4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4949393E"/>
    <w:multiLevelType w:val="hybridMultilevel"/>
    <w:tmpl w:val="8064FDC2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3">
    <w:nsid w:val="53651A10"/>
    <w:multiLevelType w:val="hybridMultilevel"/>
    <w:tmpl w:val="0796631A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FB"/>
    <w:rsid w:val="000015B6"/>
    <w:rsid w:val="00015137"/>
    <w:rsid w:val="00017A76"/>
    <w:rsid w:val="00033131"/>
    <w:rsid w:val="00035C00"/>
    <w:rsid w:val="000523AB"/>
    <w:rsid w:val="000749EF"/>
    <w:rsid w:val="000807DF"/>
    <w:rsid w:val="00081B39"/>
    <w:rsid w:val="000953C1"/>
    <w:rsid w:val="000B080B"/>
    <w:rsid w:val="000C0411"/>
    <w:rsid w:val="000C67B0"/>
    <w:rsid w:val="000D04BA"/>
    <w:rsid w:val="000D3ED7"/>
    <w:rsid w:val="000F623D"/>
    <w:rsid w:val="00107BC7"/>
    <w:rsid w:val="00122BA9"/>
    <w:rsid w:val="00157EAD"/>
    <w:rsid w:val="001653EC"/>
    <w:rsid w:val="001705BC"/>
    <w:rsid w:val="00184205"/>
    <w:rsid w:val="001B1AB4"/>
    <w:rsid w:val="001B5C0A"/>
    <w:rsid w:val="001B7493"/>
    <w:rsid w:val="001D39A3"/>
    <w:rsid w:val="001D61AB"/>
    <w:rsid w:val="001E0EF8"/>
    <w:rsid w:val="00215851"/>
    <w:rsid w:val="00215C96"/>
    <w:rsid w:val="0022129C"/>
    <w:rsid w:val="00222398"/>
    <w:rsid w:val="002251F0"/>
    <w:rsid w:val="0024313E"/>
    <w:rsid w:val="002554DF"/>
    <w:rsid w:val="00276342"/>
    <w:rsid w:val="00294007"/>
    <w:rsid w:val="002C3457"/>
    <w:rsid w:val="002C37E1"/>
    <w:rsid w:val="002C6A1A"/>
    <w:rsid w:val="002D2B86"/>
    <w:rsid w:val="002D517F"/>
    <w:rsid w:val="002E0741"/>
    <w:rsid w:val="002E619B"/>
    <w:rsid w:val="002E6FCF"/>
    <w:rsid w:val="002E7521"/>
    <w:rsid w:val="00324678"/>
    <w:rsid w:val="00335AE3"/>
    <w:rsid w:val="003521FA"/>
    <w:rsid w:val="00363246"/>
    <w:rsid w:val="00367F03"/>
    <w:rsid w:val="00375B57"/>
    <w:rsid w:val="0037680A"/>
    <w:rsid w:val="00385C1F"/>
    <w:rsid w:val="0038697B"/>
    <w:rsid w:val="0039147C"/>
    <w:rsid w:val="0039221C"/>
    <w:rsid w:val="003B22C5"/>
    <w:rsid w:val="003C2411"/>
    <w:rsid w:val="003C3D8B"/>
    <w:rsid w:val="003F0CF3"/>
    <w:rsid w:val="003F1B4F"/>
    <w:rsid w:val="003F462A"/>
    <w:rsid w:val="00400D49"/>
    <w:rsid w:val="00423CF1"/>
    <w:rsid w:val="00435D65"/>
    <w:rsid w:val="00436447"/>
    <w:rsid w:val="0044771B"/>
    <w:rsid w:val="004549CE"/>
    <w:rsid w:val="004565D6"/>
    <w:rsid w:val="004754B1"/>
    <w:rsid w:val="0048196C"/>
    <w:rsid w:val="00492685"/>
    <w:rsid w:val="00493996"/>
    <w:rsid w:val="00497B01"/>
    <w:rsid w:val="004A2375"/>
    <w:rsid w:val="004A68A3"/>
    <w:rsid w:val="004B3D2B"/>
    <w:rsid w:val="004C03C9"/>
    <w:rsid w:val="004C34BF"/>
    <w:rsid w:val="004D1E4C"/>
    <w:rsid w:val="004D7943"/>
    <w:rsid w:val="004F1C0F"/>
    <w:rsid w:val="004F77D1"/>
    <w:rsid w:val="00501D0A"/>
    <w:rsid w:val="005171A7"/>
    <w:rsid w:val="00522BB4"/>
    <w:rsid w:val="005270B8"/>
    <w:rsid w:val="00535433"/>
    <w:rsid w:val="005369EF"/>
    <w:rsid w:val="00540E37"/>
    <w:rsid w:val="005437A8"/>
    <w:rsid w:val="00580D2E"/>
    <w:rsid w:val="00590BB5"/>
    <w:rsid w:val="005A0DA7"/>
    <w:rsid w:val="005A5E83"/>
    <w:rsid w:val="005B0961"/>
    <w:rsid w:val="005B12E9"/>
    <w:rsid w:val="005C47F3"/>
    <w:rsid w:val="005C703C"/>
    <w:rsid w:val="005D6AF7"/>
    <w:rsid w:val="00606CCC"/>
    <w:rsid w:val="0061045F"/>
    <w:rsid w:val="00635882"/>
    <w:rsid w:val="00637B0C"/>
    <w:rsid w:val="00641B51"/>
    <w:rsid w:val="0064242E"/>
    <w:rsid w:val="00652CA9"/>
    <w:rsid w:val="0065428E"/>
    <w:rsid w:val="006676D0"/>
    <w:rsid w:val="00672714"/>
    <w:rsid w:val="0068012C"/>
    <w:rsid w:val="00681464"/>
    <w:rsid w:val="00684464"/>
    <w:rsid w:val="00692D74"/>
    <w:rsid w:val="00697C95"/>
    <w:rsid w:val="006B25D0"/>
    <w:rsid w:val="006B2605"/>
    <w:rsid w:val="006D55DC"/>
    <w:rsid w:val="006E30AD"/>
    <w:rsid w:val="006F5B88"/>
    <w:rsid w:val="006F6326"/>
    <w:rsid w:val="00713685"/>
    <w:rsid w:val="007235E5"/>
    <w:rsid w:val="00725A8F"/>
    <w:rsid w:val="00745340"/>
    <w:rsid w:val="00745C78"/>
    <w:rsid w:val="007514A8"/>
    <w:rsid w:val="00776B16"/>
    <w:rsid w:val="007950F2"/>
    <w:rsid w:val="007A51C3"/>
    <w:rsid w:val="007B5270"/>
    <w:rsid w:val="007C09F0"/>
    <w:rsid w:val="007C5ADE"/>
    <w:rsid w:val="007D1F6A"/>
    <w:rsid w:val="007D5696"/>
    <w:rsid w:val="007F0AE7"/>
    <w:rsid w:val="007F7621"/>
    <w:rsid w:val="00803821"/>
    <w:rsid w:val="008064F8"/>
    <w:rsid w:val="00806890"/>
    <w:rsid w:val="00821295"/>
    <w:rsid w:val="0083605B"/>
    <w:rsid w:val="0086599D"/>
    <w:rsid w:val="008663EF"/>
    <w:rsid w:val="00873E73"/>
    <w:rsid w:val="00891C29"/>
    <w:rsid w:val="008A0064"/>
    <w:rsid w:val="008A6777"/>
    <w:rsid w:val="008A6E88"/>
    <w:rsid w:val="008B0908"/>
    <w:rsid w:val="008C0B1B"/>
    <w:rsid w:val="008F55E3"/>
    <w:rsid w:val="00906D27"/>
    <w:rsid w:val="00911421"/>
    <w:rsid w:val="0091177B"/>
    <w:rsid w:val="00921EB6"/>
    <w:rsid w:val="00923B53"/>
    <w:rsid w:val="00930170"/>
    <w:rsid w:val="00932737"/>
    <w:rsid w:val="0093418B"/>
    <w:rsid w:val="00944763"/>
    <w:rsid w:val="009468BE"/>
    <w:rsid w:val="0095372D"/>
    <w:rsid w:val="009543E4"/>
    <w:rsid w:val="00961125"/>
    <w:rsid w:val="00964854"/>
    <w:rsid w:val="00972A9F"/>
    <w:rsid w:val="009C294C"/>
    <w:rsid w:val="009E12FB"/>
    <w:rsid w:val="009E38F5"/>
    <w:rsid w:val="009F5319"/>
    <w:rsid w:val="00A24D37"/>
    <w:rsid w:val="00A25EDF"/>
    <w:rsid w:val="00A27E31"/>
    <w:rsid w:val="00A51090"/>
    <w:rsid w:val="00A64B24"/>
    <w:rsid w:val="00A71309"/>
    <w:rsid w:val="00A74DD5"/>
    <w:rsid w:val="00A752AE"/>
    <w:rsid w:val="00A87358"/>
    <w:rsid w:val="00AA4F4E"/>
    <w:rsid w:val="00AB4B34"/>
    <w:rsid w:val="00AC2BC0"/>
    <w:rsid w:val="00AD5159"/>
    <w:rsid w:val="00AE1427"/>
    <w:rsid w:val="00AF1454"/>
    <w:rsid w:val="00AF4960"/>
    <w:rsid w:val="00AF4FCE"/>
    <w:rsid w:val="00AF622C"/>
    <w:rsid w:val="00B06E0D"/>
    <w:rsid w:val="00B30E0B"/>
    <w:rsid w:val="00B36C20"/>
    <w:rsid w:val="00B75A5C"/>
    <w:rsid w:val="00BB1757"/>
    <w:rsid w:val="00BC65BA"/>
    <w:rsid w:val="00BD0152"/>
    <w:rsid w:val="00BD7199"/>
    <w:rsid w:val="00BF16CD"/>
    <w:rsid w:val="00C025C1"/>
    <w:rsid w:val="00C053A0"/>
    <w:rsid w:val="00C06120"/>
    <w:rsid w:val="00C176E0"/>
    <w:rsid w:val="00C32957"/>
    <w:rsid w:val="00C32C64"/>
    <w:rsid w:val="00C45306"/>
    <w:rsid w:val="00C45462"/>
    <w:rsid w:val="00C56304"/>
    <w:rsid w:val="00C63348"/>
    <w:rsid w:val="00C8094C"/>
    <w:rsid w:val="00C95D76"/>
    <w:rsid w:val="00CA04CD"/>
    <w:rsid w:val="00CA37AF"/>
    <w:rsid w:val="00CB2DD4"/>
    <w:rsid w:val="00CD5591"/>
    <w:rsid w:val="00CE5B2E"/>
    <w:rsid w:val="00D11D91"/>
    <w:rsid w:val="00D1793C"/>
    <w:rsid w:val="00D23DA3"/>
    <w:rsid w:val="00D25180"/>
    <w:rsid w:val="00D74332"/>
    <w:rsid w:val="00D76C97"/>
    <w:rsid w:val="00D776C2"/>
    <w:rsid w:val="00D84976"/>
    <w:rsid w:val="00D9408D"/>
    <w:rsid w:val="00DA19D0"/>
    <w:rsid w:val="00DD33AA"/>
    <w:rsid w:val="00DD4C8B"/>
    <w:rsid w:val="00E043C9"/>
    <w:rsid w:val="00E156FF"/>
    <w:rsid w:val="00E216CD"/>
    <w:rsid w:val="00E21A7F"/>
    <w:rsid w:val="00E22AA5"/>
    <w:rsid w:val="00E3483E"/>
    <w:rsid w:val="00E36A75"/>
    <w:rsid w:val="00E4491F"/>
    <w:rsid w:val="00E60EC8"/>
    <w:rsid w:val="00E76F61"/>
    <w:rsid w:val="00E8211E"/>
    <w:rsid w:val="00E96D28"/>
    <w:rsid w:val="00EA7A8D"/>
    <w:rsid w:val="00EB3DED"/>
    <w:rsid w:val="00ED2D16"/>
    <w:rsid w:val="00EF31C4"/>
    <w:rsid w:val="00EF4CFF"/>
    <w:rsid w:val="00F02063"/>
    <w:rsid w:val="00F10AC8"/>
    <w:rsid w:val="00F14288"/>
    <w:rsid w:val="00F23D4F"/>
    <w:rsid w:val="00F34DA8"/>
    <w:rsid w:val="00F706B5"/>
    <w:rsid w:val="00F711E9"/>
    <w:rsid w:val="00F73438"/>
    <w:rsid w:val="00F85F3E"/>
    <w:rsid w:val="00F91150"/>
    <w:rsid w:val="00F91189"/>
    <w:rsid w:val="00FA3B02"/>
    <w:rsid w:val="00FD078C"/>
    <w:rsid w:val="00FD07AE"/>
    <w:rsid w:val="00FD2D0A"/>
    <w:rsid w:val="00FD41DC"/>
    <w:rsid w:val="00FE7CD0"/>
    <w:rsid w:val="00FF1AA1"/>
    <w:rsid w:val="00FF7FA4"/>
    <w:rsid w:val="383E187F"/>
    <w:rsid w:val="71C7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56A4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b">
    <w:name w:val="Balloon Text"/>
    <w:basedOn w:val="a"/>
    <w:link w:val="Char2"/>
    <w:uiPriority w:val="99"/>
    <w:semiHidden/>
    <w:unhideWhenUsed/>
    <w:rsid w:val="00692D74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92D7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b">
    <w:name w:val="Balloon Text"/>
    <w:basedOn w:val="a"/>
    <w:link w:val="Char2"/>
    <w:uiPriority w:val="99"/>
    <w:semiHidden/>
    <w:unhideWhenUsed/>
    <w:rsid w:val="00692D74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92D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79F3DF-ABD7-45A4-BEEC-DD8FF7026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吴雅君</dc:creator>
  <cp:keywords/>
  <dc:description/>
  <cp:lastModifiedBy>xinwei</cp:lastModifiedBy>
  <cp:revision>69</cp:revision>
  <cp:lastPrinted>2025-10-23T00:56:00Z</cp:lastPrinted>
  <dcterms:created xsi:type="dcterms:W3CDTF">2025-10-20T07:04:00Z</dcterms:created>
  <dcterms:modified xsi:type="dcterms:W3CDTF">2025-10-28T07:01:00Z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eyJoZGlkIjoiMmM0OTAzMzljZDE1OWJmY2ViNmYzZGE4ZmQ4Yzk3Y2EifQ==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FCF5BAEE9CB04A8CA6DF417CE5F13CCE_12</vt:lpwstr>
  </property>
</Properties>
</file>