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94E" w:rsidRDefault="00DC594E" w:rsidP="00DC594E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连锁公司（直营店）门</w:t>
      </w:r>
      <w:proofErr w:type="gramStart"/>
      <w:r>
        <w:rPr>
          <w:rFonts w:ascii="黑体" w:eastAsia="黑体" w:hAnsi="黑体" w:hint="eastAsia"/>
          <w:sz w:val="32"/>
          <w:szCs w:val="32"/>
        </w:rPr>
        <w:t>店信息</w:t>
      </w:r>
      <w:proofErr w:type="gramEnd"/>
      <w:r>
        <w:rPr>
          <w:rFonts w:ascii="黑体" w:eastAsia="黑体" w:hAnsi="黑体" w:hint="eastAsia"/>
          <w:sz w:val="32"/>
          <w:szCs w:val="32"/>
        </w:rPr>
        <w:t>表</w:t>
      </w:r>
    </w:p>
    <w:p w:rsidR="00DC594E" w:rsidRDefault="00DC594E" w:rsidP="00DC594E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9215" w:type="dxa"/>
        <w:tblInd w:w="-318" w:type="dxa"/>
        <w:tblLook w:val="04A0"/>
      </w:tblPr>
      <w:tblGrid>
        <w:gridCol w:w="2127"/>
        <w:gridCol w:w="707"/>
        <w:gridCol w:w="1134"/>
        <w:gridCol w:w="2837"/>
        <w:gridCol w:w="986"/>
        <w:gridCol w:w="432"/>
        <w:gridCol w:w="992"/>
      </w:tblGrid>
      <w:tr w:rsidR="00DC594E" w:rsidTr="0024357C">
        <w:tc>
          <w:tcPr>
            <w:tcW w:w="2127" w:type="dxa"/>
            <w:tcBorders>
              <w:right w:val="single" w:sz="4" w:space="0" w:color="auto"/>
            </w:tcBorders>
          </w:tcPr>
          <w:p w:rsidR="00DC594E" w:rsidRPr="00B45C18" w:rsidRDefault="00DC594E" w:rsidP="0024357C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连锁公司名称</w:t>
            </w:r>
          </w:p>
        </w:tc>
        <w:tc>
          <w:tcPr>
            <w:tcW w:w="4678" w:type="dxa"/>
            <w:gridSpan w:val="3"/>
            <w:tcBorders>
              <w:right w:val="single" w:sz="4" w:space="0" w:color="auto"/>
            </w:tcBorders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C594E" w:rsidRPr="00A907C1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907C1">
              <w:rPr>
                <w:rFonts w:ascii="仿宋" w:eastAsia="仿宋" w:hAnsi="仿宋"/>
                <w:b/>
                <w:sz w:val="28"/>
                <w:szCs w:val="28"/>
              </w:rPr>
              <w:t>门店总数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rPr>
          <w:trHeight w:val="615"/>
        </w:trPr>
        <w:tc>
          <w:tcPr>
            <w:tcW w:w="2834" w:type="dxa"/>
            <w:gridSpan w:val="2"/>
            <w:tcBorders>
              <w:bottom w:val="single" w:sz="4" w:space="0" w:color="auto"/>
            </w:tcBorders>
          </w:tcPr>
          <w:p w:rsidR="00DC594E" w:rsidRPr="00E20C65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门店名称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C594E" w:rsidRPr="00E20C65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</w:tcPr>
          <w:p w:rsidR="00DC594E" w:rsidRPr="00E20C65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</w:tcPr>
          <w:p w:rsidR="00DC594E" w:rsidRPr="00E20C65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</w:tr>
      <w:tr w:rsidR="00DC594E" w:rsidTr="0024357C">
        <w:trPr>
          <w:trHeight w:val="630"/>
        </w:trPr>
        <w:tc>
          <w:tcPr>
            <w:tcW w:w="2834" w:type="dxa"/>
            <w:gridSpan w:val="2"/>
            <w:tcBorders>
              <w:top w:val="single" w:sz="4" w:space="0" w:color="auto"/>
            </w:tcBorders>
          </w:tcPr>
          <w:p w:rsidR="00DC594E" w:rsidRPr="00E20C65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C594E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</w:tcBorders>
          </w:tcPr>
          <w:p w:rsidR="00DC594E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</w:tcBorders>
          </w:tcPr>
          <w:p w:rsidR="00DC594E" w:rsidRDefault="00DC594E" w:rsidP="0024357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837" w:type="dxa"/>
            <w:tcBorders>
              <w:right w:val="nil"/>
            </w:tcBorders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86" w:type="dxa"/>
            <w:tcBorders>
              <w:left w:val="nil"/>
            </w:tcBorders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DC594E" w:rsidTr="0024357C">
        <w:tc>
          <w:tcPr>
            <w:tcW w:w="283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DC594E" w:rsidRDefault="00DC594E" w:rsidP="0024357C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EA0809" w:rsidRDefault="00EA0809"/>
    <w:sectPr w:rsidR="00EA0809" w:rsidSect="00EA0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594E"/>
    <w:rsid w:val="009930D0"/>
    <w:rsid w:val="00CF6A2A"/>
    <w:rsid w:val="00DC594E"/>
    <w:rsid w:val="00EA0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94E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94E"/>
    <w:pPr>
      <w:spacing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2019-07-29T07:13:00Z</dcterms:created>
  <dcterms:modified xsi:type="dcterms:W3CDTF">2019-07-29T07:14:00Z</dcterms:modified>
</cp:coreProperties>
</file>