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4E0" w:rsidRPr="00CC2D1C" w:rsidRDefault="00B824E0" w:rsidP="00B824E0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B824E0" w:rsidRDefault="00B824E0" w:rsidP="00824749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 w:rsidR="003D5BAB">
        <w:rPr>
          <w:rFonts w:ascii="黑体" w:eastAsia="黑体" w:hAnsi="黑体" w:hint="eastAsia"/>
          <w:sz w:val="32"/>
          <w:szCs w:val="32"/>
        </w:rPr>
        <w:t>（2015.10-2016.1）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180"/>
        <w:gridCol w:w="244"/>
        <w:gridCol w:w="476"/>
        <w:gridCol w:w="162"/>
        <w:gridCol w:w="558"/>
        <w:gridCol w:w="900"/>
        <w:gridCol w:w="792"/>
      </w:tblGrid>
      <w:tr w:rsidR="00B824E0" w:rsidTr="000D1093">
        <w:trPr>
          <w:trHeight w:val="466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B824E0" w:rsidRPr="005A4909" w:rsidRDefault="00B824E0" w:rsidP="000D1093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5"/>
          </w:tcPr>
          <w:p w:rsidR="00B824E0" w:rsidRPr="00CC2D1C" w:rsidRDefault="00B824E0" w:rsidP="000D1093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5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466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92" w:type="dxa"/>
            <w:gridSpan w:val="2"/>
          </w:tcPr>
          <w:p w:rsidR="00B824E0" w:rsidRDefault="00B824E0" w:rsidP="000D1093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445"/>
        </w:trPr>
        <w:tc>
          <w:tcPr>
            <w:tcW w:w="1074" w:type="dxa"/>
            <w:gridSpan w:val="3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B824E0" w:rsidRPr="00CC2D1C" w:rsidRDefault="00B824E0" w:rsidP="000D1093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2"/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92" w:type="dxa"/>
            <w:gridSpan w:val="2"/>
          </w:tcPr>
          <w:p w:rsidR="00B824E0" w:rsidRDefault="00B824E0" w:rsidP="000D1093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B824E0" w:rsidTr="000D1093">
        <w:trPr>
          <w:trHeight w:val="630"/>
        </w:trPr>
        <w:tc>
          <w:tcPr>
            <w:tcW w:w="1885" w:type="dxa"/>
            <w:gridSpan w:val="6"/>
          </w:tcPr>
          <w:p w:rsidR="00B824E0" w:rsidRPr="002B0060" w:rsidRDefault="00B824E0" w:rsidP="000D1093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B824E0" w:rsidRPr="004A58B1" w:rsidRDefault="00B824E0" w:rsidP="000D1093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B824E0" w:rsidRPr="004A58B1" w:rsidRDefault="00B824E0" w:rsidP="000D1093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098" w:type="dxa"/>
            <w:gridSpan w:val="5"/>
            <w:shd w:val="clear" w:color="auto" w:fill="auto"/>
          </w:tcPr>
          <w:p w:rsidR="00B824E0" w:rsidRPr="00CC2D1C" w:rsidRDefault="00B824E0" w:rsidP="000D1093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440" w:type="dxa"/>
            <w:gridSpan w:val="4"/>
            <w:shd w:val="clear" w:color="auto" w:fill="auto"/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B824E0" w:rsidTr="000D1093">
        <w:trPr>
          <w:trHeight w:val="630"/>
        </w:trPr>
        <w:tc>
          <w:tcPr>
            <w:tcW w:w="1360" w:type="dxa"/>
            <w:gridSpan w:val="4"/>
            <w:vAlign w:val="center"/>
          </w:tcPr>
          <w:p w:rsidR="00B824E0" w:rsidRPr="00CC2D1C" w:rsidRDefault="00B824E0" w:rsidP="000D1093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B824E0" w:rsidRPr="00CC2D1C" w:rsidRDefault="00B824E0" w:rsidP="000D1093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B824E0" w:rsidRPr="007E3203" w:rsidRDefault="00B824E0" w:rsidP="000D1093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098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:rsidR="00B824E0" w:rsidRPr="00CC2D1C" w:rsidRDefault="00B824E0" w:rsidP="000D1093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凭处方</w:t>
            </w:r>
            <w:r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44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92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B824E0" w:rsidTr="000D109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B824E0" w:rsidRPr="00F770A7" w:rsidRDefault="00B824E0" w:rsidP="000D1093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B824E0" w:rsidRPr="001E7380" w:rsidRDefault="00B824E0" w:rsidP="000D1093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门店</w:t>
            </w:r>
          </w:p>
        </w:tc>
        <w:tc>
          <w:tcPr>
            <w:tcW w:w="1052" w:type="dxa"/>
            <w:gridSpan w:val="5"/>
          </w:tcPr>
          <w:p w:rsidR="00B824E0" w:rsidRPr="00CC2D1C" w:rsidRDefault="00B824E0" w:rsidP="000D1093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B824E0" w:rsidRPr="00161364" w:rsidRDefault="00B824E0" w:rsidP="000D109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20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00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842057" w:rsidRDefault="00B824E0" w:rsidP="000D1093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824E0" w:rsidRPr="00CC2D1C" w:rsidRDefault="00B824E0" w:rsidP="000D1093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B824E0" w:rsidTr="000D109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B824E0" w:rsidRPr="001E7380" w:rsidRDefault="00B824E0" w:rsidP="000D1093">
            <w:pPr>
              <w:spacing w:line="260" w:lineRule="exact"/>
              <w:ind w:right="221"/>
              <w:jc w:val="center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专业医院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B824E0" w:rsidRPr="00961491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B824E0" w:rsidRPr="00961491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824E0" w:rsidRPr="00161364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20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900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Pr="00842057" w:rsidRDefault="00B824E0" w:rsidP="000D1093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824E0" w:rsidRDefault="00B824E0" w:rsidP="000D1093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B824E0" w:rsidTr="00824749">
        <w:trPr>
          <w:cantSplit/>
          <w:trHeight w:val="7024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B824E0" w:rsidRDefault="00B824E0" w:rsidP="00824749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B824E0" w:rsidRPr="00C04A2D" w:rsidRDefault="00B824E0" w:rsidP="000D1093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B824E0" w:rsidTr="00824749">
        <w:trPr>
          <w:cantSplit/>
          <w:trHeight w:val="653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B824E0" w:rsidRPr="00CC2D1C" w:rsidRDefault="00B824E0" w:rsidP="000D1093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B824E0" w:rsidRDefault="00B824E0" w:rsidP="00B824E0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 w:rsidR="003D5BAB">
        <w:rPr>
          <w:rFonts w:ascii="仿宋_GB2312" w:eastAsia="仿宋_GB2312" w:hAnsi="宋体" w:hint="eastAsia"/>
          <w:w w:val="80"/>
          <w:sz w:val="20"/>
          <w:szCs w:val="20"/>
        </w:rPr>
        <w:t>16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B824E0" w:rsidRPr="00824749" w:rsidRDefault="00B824E0" w:rsidP="00824749">
      <w:pPr>
        <w:spacing w:beforeLines="50" w:line="280" w:lineRule="exact"/>
        <w:ind w:leftChars="-85" w:left="-178" w:firstLineChars="200" w:firstLine="374"/>
        <w:rPr>
          <w:rFonts w:ascii="宋体" w:hAnsi="宋体"/>
          <w:w w:val="66"/>
          <w:sz w:val="28"/>
          <w:szCs w:val="28"/>
        </w:rPr>
      </w:pPr>
      <w:r w:rsidRPr="00824749">
        <w:rPr>
          <w:rFonts w:ascii="宋体" w:hAnsi="宋体" w:hint="eastAsia"/>
          <w:b/>
          <w:w w:val="66"/>
          <w:sz w:val="28"/>
          <w:szCs w:val="28"/>
        </w:rPr>
        <w:t>填表说明：</w:t>
      </w:r>
      <w:r w:rsidRPr="00824749">
        <w:rPr>
          <w:rFonts w:ascii="宋体" w:hAnsi="宋体" w:hint="eastAsia"/>
          <w:w w:val="66"/>
          <w:sz w:val="28"/>
          <w:szCs w:val="28"/>
        </w:rPr>
        <w:t xml:space="preserve"> ①加工地点和设备有无变化，可根据实际情况作选择(涂黑方框)。②</w:t>
      </w:r>
      <w:r w:rsidRPr="00824749">
        <w:rPr>
          <w:rFonts w:ascii="宋体" w:hAnsi="宋体"/>
          <w:w w:val="66"/>
          <w:sz w:val="28"/>
          <w:szCs w:val="28"/>
        </w:rPr>
        <w:t>“</w:t>
      </w:r>
      <w:r w:rsidRPr="00824749">
        <w:rPr>
          <w:rFonts w:ascii="宋体" w:hAnsi="宋体" w:hint="eastAsia"/>
          <w:w w:val="66"/>
          <w:sz w:val="28"/>
          <w:szCs w:val="28"/>
        </w:rPr>
        <w:t>来料加工</w:t>
      </w:r>
      <w:r w:rsidRPr="00824749">
        <w:rPr>
          <w:rFonts w:ascii="宋体" w:hAnsi="宋体"/>
          <w:w w:val="66"/>
          <w:sz w:val="28"/>
          <w:szCs w:val="28"/>
        </w:rPr>
        <w:t>”</w:t>
      </w:r>
      <w:r w:rsidRPr="00824749">
        <w:rPr>
          <w:rFonts w:ascii="宋体" w:hAnsi="宋体" w:hint="eastAsia"/>
          <w:w w:val="66"/>
          <w:sz w:val="28"/>
          <w:szCs w:val="28"/>
        </w:rPr>
        <w:t>是指</w:t>
      </w:r>
      <w:r w:rsidR="00824749">
        <w:rPr>
          <w:rFonts w:ascii="宋体" w:hAnsi="宋体" w:hint="eastAsia"/>
          <w:w w:val="66"/>
          <w:sz w:val="28"/>
          <w:szCs w:val="28"/>
        </w:rPr>
        <w:t>系统内部</w:t>
      </w:r>
      <w:r w:rsidRPr="00824749">
        <w:rPr>
          <w:rFonts w:ascii="宋体" w:hAnsi="宋体" w:hint="eastAsia"/>
          <w:w w:val="66"/>
          <w:sz w:val="28"/>
          <w:szCs w:val="28"/>
        </w:rPr>
        <w:t>加工单位仅赚取加工费及部分饮片和辅料费；③“凭处方加工”是指加工费、饮片和辅料等所有膏方费用均由加工单位收取；④门店和医院处方数量、来料和凭处方加工料数、袋和瓶罐包装料数均应与总料数相等；⑤总金额等于来料加工和凭处方加工收费之和。</w:t>
      </w:r>
    </w:p>
    <w:sectPr w:rsidR="00B824E0" w:rsidRPr="00824749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4E86" w:rsidRDefault="00ED4E86" w:rsidP="00754593">
      <w:r>
        <w:separator/>
      </w:r>
    </w:p>
  </w:endnote>
  <w:endnote w:type="continuationSeparator" w:id="1">
    <w:p w:rsidR="00ED4E86" w:rsidRDefault="00ED4E86" w:rsidP="00754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4E86" w:rsidRDefault="00ED4E86" w:rsidP="00754593">
      <w:r>
        <w:separator/>
      </w:r>
    </w:p>
  </w:footnote>
  <w:footnote w:type="continuationSeparator" w:id="1">
    <w:p w:rsidR="00ED4E86" w:rsidRDefault="00ED4E86" w:rsidP="00754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4E0"/>
    <w:rsid w:val="00130707"/>
    <w:rsid w:val="003D5BAB"/>
    <w:rsid w:val="00444E15"/>
    <w:rsid w:val="005C4F3D"/>
    <w:rsid w:val="00754593"/>
    <w:rsid w:val="00824749"/>
    <w:rsid w:val="00846377"/>
    <w:rsid w:val="00B57045"/>
    <w:rsid w:val="00B824E0"/>
    <w:rsid w:val="00C24993"/>
    <w:rsid w:val="00CC009E"/>
    <w:rsid w:val="00ED4E86"/>
    <w:rsid w:val="00F40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4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4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459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4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459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J9GNGZ1</dc:creator>
  <cp:lastModifiedBy>J9GNGZ1</cp:lastModifiedBy>
  <cp:revision>5</cp:revision>
  <cp:lastPrinted>2016-02-16T00:59:00Z</cp:lastPrinted>
  <dcterms:created xsi:type="dcterms:W3CDTF">2016-02-16T00:58:00Z</dcterms:created>
  <dcterms:modified xsi:type="dcterms:W3CDTF">2016-02-16T01:14:00Z</dcterms:modified>
</cp:coreProperties>
</file>