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B9B" w:rsidRDefault="00416B9B" w:rsidP="00416B9B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连锁门</w:t>
      </w:r>
      <w:proofErr w:type="gramStart"/>
      <w:r>
        <w:rPr>
          <w:rFonts w:ascii="黑体" w:eastAsia="黑体" w:hAnsi="黑体" w:hint="eastAsia"/>
          <w:sz w:val="32"/>
          <w:szCs w:val="32"/>
        </w:rPr>
        <w:t>店信息</w:t>
      </w:r>
      <w:proofErr w:type="gramEnd"/>
      <w:r>
        <w:rPr>
          <w:rFonts w:ascii="黑体" w:eastAsia="黑体" w:hAnsi="黑体" w:hint="eastAsia"/>
          <w:sz w:val="32"/>
          <w:szCs w:val="32"/>
        </w:rPr>
        <w:t>变更表</w:t>
      </w:r>
    </w:p>
    <w:p w:rsidR="00416B9B" w:rsidRDefault="00416B9B" w:rsidP="00416B9B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9215" w:type="dxa"/>
        <w:tblInd w:w="-318" w:type="dxa"/>
        <w:tblLook w:val="04A0"/>
      </w:tblPr>
      <w:tblGrid>
        <w:gridCol w:w="1622"/>
        <w:gridCol w:w="1213"/>
        <w:gridCol w:w="1134"/>
        <w:gridCol w:w="2409"/>
        <w:gridCol w:w="1416"/>
        <w:gridCol w:w="1421"/>
      </w:tblGrid>
      <w:tr w:rsidR="00416B9B" w:rsidTr="000E6CCE">
        <w:tc>
          <w:tcPr>
            <w:tcW w:w="2836" w:type="dxa"/>
            <w:gridSpan w:val="2"/>
            <w:tcBorders>
              <w:right w:val="single" w:sz="4" w:space="0" w:color="auto"/>
            </w:tcBorders>
          </w:tcPr>
          <w:p w:rsidR="00416B9B" w:rsidRPr="00B45C18" w:rsidRDefault="00416B9B" w:rsidP="000E6CCE">
            <w:pPr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连锁公司名称</w:t>
            </w:r>
          </w:p>
        </w:tc>
        <w:tc>
          <w:tcPr>
            <w:tcW w:w="6379" w:type="dxa"/>
            <w:gridSpan w:val="4"/>
            <w:tcBorders>
              <w:left w:val="single" w:sz="4" w:space="0" w:color="auto"/>
            </w:tcBorders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1622" w:type="dxa"/>
            <w:tcBorders>
              <w:right w:val="single" w:sz="4" w:space="0" w:color="auto"/>
            </w:tcBorders>
          </w:tcPr>
          <w:p w:rsidR="00416B9B" w:rsidRPr="00B45C18" w:rsidRDefault="00416B9B" w:rsidP="000E6CC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门店数</w:t>
            </w:r>
          </w:p>
        </w:tc>
        <w:tc>
          <w:tcPr>
            <w:tcW w:w="1214" w:type="dxa"/>
            <w:tcBorders>
              <w:left w:val="single" w:sz="4" w:space="0" w:color="auto"/>
              <w:right w:val="single" w:sz="4" w:space="0" w:color="auto"/>
            </w:tcBorders>
          </w:tcPr>
          <w:p w:rsidR="00416B9B" w:rsidRDefault="00416B9B" w:rsidP="000E6CC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16B9B" w:rsidRDefault="00416B9B" w:rsidP="000E6CC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门</w:t>
            </w:r>
            <w:proofErr w:type="gramStart"/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店信息</w:t>
            </w:r>
            <w:proofErr w:type="gramEnd"/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有无变更</w:t>
            </w:r>
          </w:p>
        </w:tc>
        <w:tc>
          <w:tcPr>
            <w:tcW w:w="2839" w:type="dxa"/>
            <w:gridSpan w:val="2"/>
            <w:tcBorders>
              <w:left w:val="single" w:sz="4" w:space="0" w:color="auto"/>
            </w:tcBorders>
          </w:tcPr>
          <w:p w:rsidR="00416B9B" w:rsidRDefault="00416B9B" w:rsidP="000E6CC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有</w:t>
            </w: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无</w:t>
            </w: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□</w:t>
            </w:r>
          </w:p>
        </w:tc>
      </w:tr>
      <w:tr w:rsidR="00416B9B" w:rsidTr="000E6CCE">
        <w:tc>
          <w:tcPr>
            <w:tcW w:w="2836" w:type="dxa"/>
            <w:gridSpan w:val="2"/>
          </w:tcPr>
          <w:p w:rsidR="00416B9B" w:rsidRPr="00E20C65" w:rsidRDefault="00416B9B" w:rsidP="000E6CC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门店名称</w:t>
            </w:r>
          </w:p>
        </w:tc>
        <w:tc>
          <w:tcPr>
            <w:tcW w:w="1134" w:type="dxa"/>
          </w:tcPr>
          <w:p w:rsidR="00416B9B" w:rsidRPr="00E20C65" w:rsidRDefault="00416B9B" w:rsidP="000E6CC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2410" w:type="dxa"/>
          </w:tcPr>
          <w:p w:rsidR="00416B9B" w:rsidRPr="00E20C65" w:rsidRDefault="00416B9B" w:rsidP="000E6CC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1417" w:type="dxa"/>
          </w:tcPr>
          <w:p w:rsidR="00416B9B" w:rsidRPr="00E20C65" w:rsidRDefault="00416B9B" w:rsidP="000E6CC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1418" w:type="dxa"/>
          </w:tcPr>
          <w:p w:rsidR="00416B9B" w:rsidRPr="00E20C65" w:rsidRDefault="00416B9B" w:rsidP="000E6CCE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变更原因</w:t>
            </w: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416B9B" w:rsidTr="000E6CCE">
        <w:tc>
          <w:tcPr>
            <w:tcW w:w="2836" w:type="dxa"/>
            <w:gridSpan w:val="2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10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7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8" w:type="dxa"/>
          </w:tcPr>
          <w:p w:rsidR="00416B9B" w:rsidRDefault="00416B9B" w:rsidP="000E6CCE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416B9B" w:rsidRPr="0073590F" w:rsidRDefault="00416B9B" w:rsidP="00416B9B">
      <w:pPr>
        <w:rPr>
          <w:rFonts w:ascii="楷体" w:eastAsia="楷体" w:hAnsi="楷体"/>
          <w:b/>
          <w:sz w:val="32"/>
          <w:szCs w:val="32"/>
        </w:rPr>
      </w:pPr>
      <w:r w:rsidRPr="0073590F">
        <w:rPr>
          <w:rFonts w:ascii="楷体" w:eastAsia="楷体" w:hAnsi="楷体" w:hint="eastAsia"/>
          <w:b/>
          <w:sz w:val="32"/>
          <w:szCs w:val="32"/>
        </w:rPr>
        <w:t>注：变更原因如迁址、撤销、新增</w:t>
      </w:r>
      <w:r>
        <w:rPr>
          <w:rFonts w:ascii="楷体" w:eastAsia="楷体" w:hAnsi="楷体" w:hint="eastAsia"/>
          <w:b/>
          <w:sz w:val="32"/>
          <w:szCs w:val="32"/>
        </w:rPr>
        <w:t>等。</w:t>
      </w:r>
    </w:p>
    <w:p w:rsidR="00776637" w:rsidRPr="00416B9B" w:rsidRDefault="00776637"/>
    <w:sectPr w:rsidR="00776637" w:rsidRPr="00416B9B" w:rsidSect="00D14D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6B9B"/>
    <w:rsid w:val="00416B9B"/>
    <w:rsid w:val="00776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B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6B9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2015-09-07T04:26:00Z</dcterms:created>
  <dcterms:modified xsi:type="dcterms:W3CDTF">2015-09-07T04:27:00Z</dcterms:modified>
</cp:coreProperties>
</file>